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6DB0" w14:textId="77777777" w:rsidR="004D1885" w:rsidRDefault="001E1D3A">
      <w:pPr>
        <w:jc w:val="center"/>
        <w:rPr>
          <w:rFonts w:ascii="Al Tarikh" w:eastAsia="Al Tarikh" w:hAnsi="Al Tarikh" w:cs="Al Tarikh"/>
        </w:rPr>
      </w:pPr>
      <w:r>
        <w:rPr>
          <w:noProof/>
        </w:rPr>
        <w:drawing>
          <wp:inline distT="0" distB="0" distL="0" distR="0" wp14:anchorId="16EA9E3F" wp14:editId="41C5A2DD">
            <wp:extent cx="4829175" cy="6153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829175" cy="615399"/>
                    </a:xfrm>
                    <a:prstGeom prst="rect">
                      <a:avLst/>
                    </a:prstGeom>
                    <a:ln/>
                  </pic:spPr>
                </pic:pic>
              </a:graphicData>
            </a:graphic>
          </wp:inline>
        </w:drawing>
      </w:r>
    </w:p>
    <w:p w14:paraId="6EA7E97A" w14:textId="77777777" w:rsidR="004D1885" w:rsidRDefault="001E1D3A">
      <w:pPr>
        <w:pStyle w:val="Title"/>
        <w:rPr>
          <w:sz w:val="28"/>
          <w:szCs w:val="28"/>
        </w:rPr>
      </w:pPr>
      <w:r>
        <w:rPr>
          <w:sz w:val="32"/>
          <w:szCs w:val="32"/>
        </w:rPr>
        <w:t>Sex on Thursday Columnist Application</w:t>
      </w:r>
    </w:p>
    <w:p w14:paraId="3AB4E6C8" w14:textId="77777777" w:rsidR="004D1885" w:rsidRDefault="004D1885"/>
    <w:p w14:paraId="49064B11" w14:textId="36D28D6E" w:rsidR="004D1885" w:rsidRDefault="001E1D3A">
      <w:pPr>
        <w:pStyle w:val="Heading1"/>
        <w:rPr>
          <w:b/>
        </w:rPr>
      </w:pPr>
      <w:r>
        <w:rPr>
          <w:b/>
        </w:rPr>
        <w:t>Due</w:t>
      </w:r>
      <w:r w:rsidR="00E36FB8">
        <w:rPr>
          <w:b/>
        </w:rPr>
        <w:t xml:space="preserve"> Friday</w:t>
      </w:r>
      <w:r>
        <w:rPr>
          <w:b/>
        </w:rPr>
        <w:t>, August 12, 2022 at 11:59 p.m. EST</w:t>
      </w:r>
    </w:p>
    <w:p w14:paraId="117A9ECD" w14:textId="77777777" w:rsidR="004D1885" w:rsidRDefault="001E1D3A">
      <w:pPr>
        <w:jc w:val="center"/>
        <w:rPr>
          <w:sz w:val="22"/>
          <w:szCs w:val="22"/>
        </w:rPr>
      </w:pPr>
      <w:r>
        <w:rPr>
          <w:sz w:val="22"/>
          <w:szCs w:val="22"/>
        </w:rPr>
        <w:t>To send your completed application:</w:t>
      </w:r>
    </w:p>
    <w:p w14:paraId="282AC6DC" w14:textId="77777777" w:rsidR="004D1885" w:rsidRDefault="001E1D3A">
      <w:pPr>
        <w:jc w:val="center"/>
        <w:rPr>
          <w:color w:val="0563C1"/>
          <w:sz w:val="22"/>
          <w:szCs w:val="22"/>
        </w:rPr>
      </w:pPr>
      <w:r>
        <w:rPr>
          <w:sz w:val="22"/>
          <w:szCs w:val="22"/>
        </w:rPr>
        <w:t xml:space="preserve">Save this completed document as a Word file (File &gt; Download as… &gt; Microsoft Word (.docx)) and email the completed version, titled </w:t>
      </w:r>
      <w:r>
        <w:rPr>
          <w:b/>
          <w:sz w:val="22"/>
          <w:szCs w:val="22"/>
        </w:rPr>
        <w:t xml:space="preserve">“LAST NAME – SOT Application Fall 22,” </w:t>
      </w:r>
      <w:r>
        <w:rPr>
          <w:sz w:val="22"/>
          <w:szCs w:val="22"/>
        </w:rPr>
        <w:t xml:space="preserve">to </w:t>
      </w:r>
      <w:hyperlink r:id="rId6">
        <w:r>
          <w:rPr>
            <w:color w:val="0563C1"/>
            <w:sz w:val="22"/>
            <w:szCs w:val="22"/>
            <w:u w:val="single"/>
          </w:rPr>
          <w:t>associate-editor@cornellsun.com</w:t>
        </w:r>
      </w:hyperlink>
    </w:p>
    <w:p w14:paraId="0C1BBC18" w14:textId="77777777" w:rsidR="004D1885" w:rsidRDefault="004D1885"/>
    <w:p w14:paraId="1F0B93DA" w14:textId="77777777" w:rsidR="004D1885" w:rsidRDefault="001E1D3A">
      <w:pPr>
        <w:jc w:val="left"/>
      </w:pPr>
      <w:r>
        <w:t>Sex on Thursday colum</w:t>
      </w:r>
      <w:bookmarkStart w:id="0" w:name="_GoBack"/>
      <w:bookmarkEnd w:id="0"/>
      <w:r>
        <w:t xml:space="preserve">ns run roughly every other week, and run the gamut of possible topics relating to sex. Some columns list informative tips, some critique sexual culture, some recount sexual experiences and some offer commentary on serious issues related to sex; all should be interesting and informative in some way. They should be around 700-900 words long and be clear, honest and, if appropriate, fun to read. We encourage columnists to develop their personal voice, so feel free to be funny (if you’re funny) or be serious.    </w:t>
      </w:r>
    </w:p>
    <w:p w14:paraId="1A33CF57" w14:textId="77777777" w:rsidR="004D1885" w:rsidRDefault="004D1885">
      <w:pPr>
        <w:jc w:val="left"/>
      </w:pPr>
    </w:p>
    <w:p w14:paraId="50A5F879" w14:textId="77777777" w:rsidR="004D1885" w:rsidRDefault="001E1D3A">
      <w:pPr>
        <w:jc w:val="left"/>
      </w:pPr>
      <w:r>
        <w:rPr>
          <w:b/>
        </w:rPr>
        <w:t>Sex on Thursday columnists assume a pseudonym</w:t>
      </w:r>
      <w:r>
        <w:t xml:space="preserve">, and only the associate and opinion editors at The Sun know their name. We work hard to keep up our end of the anonymity. </w:t>
      </w:r>
    </w:p>
    <w:p w14:paraId="0A3A18D2" w14:textId="77777777" w:rsidR="004D1885" w:rsidRDefault="004D1885">
      <w:pPr>
        <w:jc w:val="left"/>
      </w:pPr>
    </w:p>
    <w:p w14:paraId="71D6E21D" w14:textId="77777777" w:rsidR="004D1885" w:rsidRDefault="001E1D3A">
      <w:pPr>
        <w:jc w:val="left"/>
      </w:pPr>
      <w:r>
        <w:t xml:space="preserve">As always, reach out to </w:t>
      </w:r>
      <w:hyperlink r:id="rId7">
        <w:r>
          <w:rPr>
            <w:color w:val="1155CC"/>
            <w:u w:val="single"/>
          </w:rPr>
          <w:t>associate-editor@cornellsun.com</w:t>
        </w:r>
      </w:hyperlink>
      <w:r>
        <w:t xml:space="preserve"> with questions. </w:t>
      </w:r>
    </w:p>
    <w:p w14:paraId="5BAD6AB8" w14:textId="77777777" w:rsidR="004D1885" w:rsidRDefault="004D1885">
      <w:pPr>
        <w:jc w:val="left"/>
      </w:pPr>
    </w:p>
    <w:p w14:paraId="26E3FC2C" w14:textId="77777777" w:rsidR="004D1885" w:rsidRDefault="004D1885"/>
    <w:p w14:paraId="134DE9F8" w14:textId="77777777" w:rsidR="004D1885" w:rsidRDefault="001E1D3A">
      <w:pPr>
        <w:rPr>
          <w:b/>
        </w:rPr>
      </w:pPr>
      <w:r>
        <w:rPr>
          <w:b/>
        </w:rPr>
        <w:t>Name:      </w:t>
      </w:r>
    </w:p>
    <w:p w14:paraId="2F159B99" w14:textId="77777777" w:rsidR="004D1885" w:rsidRDefault="001E1D3A">
      <w:pPr>
        <w:rPr>
          <w:b/>
        </w:rPr>
      </w:pPr>
      <w:r>
        <w:rPr>
          <w:b/>
        </w:rPr>
        <w:t>Class year:</w:t>
      </w:r>
    </w:p>
    <w:p w14:paraId="6AFF0184" w14:textId="77777777" w:rsidR="004D1885" w:rsidRDefault="001E1D3A">
      <w:pPr>
        <w:rPr>
          <w:b/>
        </w:rPr>
      </w:pPr>
      <w:r>
        <w:rPr>
          <w:b/>
        </w:rPr>
        <w:t>Area(s) of study:      </w:t>
      </w:r>
    </w:p>
    <w:p w14:paraId="53EA02FD" w14:textId="77777777" w:rsidR="004D1885" w:rsidRDefault="001E1D3A">
      <w:pPr>
        <w:rPr>
          <w:b/>
        </w:rPr>
      </w:pPr>
      <w:r>
        <w:rPr>
          <w:b/>
        </w:rPr>
        <w:t>College:    </w:t>
      </w:r>
    </w:p>
    <w:p w14:paraId="53817C40" w14:textId="77777777" w:rsidR="004D1885" w:rsidRDefault="001E1D3A">
      <w:pPr>
        <w:rPr>
          <w:b/>
        </w:rPr>
      </w:pPr>
      <w:r>
        <w:rPr>
          <w:b/>
        </w:rPr>
        <w:t>  </w:t>
      </w:r>
    </w:p>
    <w:p w14:paraId="29888303" w14:textId="77777777" w:rsidR="004D1885" w:rsidRDefault="001E1D3A">
      <w:pPr>
        <w:rPr>
          <w:b/>
        </w:rPr>
      </w:pPr>
      <w:r>
        <w:rPr>
          <w:b/>
        </w:rPr>
        <w:t xml:space="preserve">Have you worked for the Sun before? What did/do you do?       </w:t>
      </w:r>
    </w:p>
    <w:p w14:paraId="7516C2CF" w14:textId="77777777" w:rsidR="004D1885" w:rsidRDefault="004D1885">
      <w:pPr>
        <w:rPr>
          <w:b/>
        </w:rPr>
      </w:pPr>
    </w:p>
    <w:p w14:paraId="053C6C4C" w14:textId="77777777" w:rsidR="004D1885" w:rsidRDefault="004D1885">
      <w:pPr>
        <w:rPr>
          <w:b/>
        </w:rPr>
      </w:pPr>
    </w:p>
    <w:p w14:paraId="7A136511" w14:textId="77777777" w:rsidR="004D1885" w:rsidRDefault="004D1885">
      <w:pPr>
        <w:rPr>
          <w:b/>
        </w:rPr>
      </w:pPr>
    </w:p>
    <w:p w14:paraId="551925A0" w14:textId="77777777" w:rsidR="004D1885" w:rsidRDefault="001E1D3A">
      <w:pPr>
        <w:rPr>
          <w:b/>
        </w:rPr>
      </w:pPr>
      <w:r>
        <w:rPr>
          <w:b/>
        </w:rPr>
        <w:t xml:space="preserve">What’s the best Sex on Thursday column you’ve read and why did it stand out to you?  </w:t>
      </w:r>
    </w:p>
    <w:p w14:paraId="40C54D0E" w14:textId="77777777" w:rsidR="004D1885" w:rsidRDefault="004D1885">
      <w:pPr>
        <w:rPr>
          <w:b/>
        </w:rPr>
      </w:pPr>
    </w:p>
    <w:p w14:paraId="6C29FB6F" w14:textId="77777777" w:rsidR="004D1885" w:rsidRDefault="004D1885">
      <w:pPr>
        <w:rPr>
          <w:b/>
        </w:rPr>
      </w:pPr>
    </w:p>
    <w:p w14:paraId="219FBA00" w14:textId="77777777" w:rsidR="004D1885" w:rsidRDefault="004D1885">
      <w:pPr>
        <w:rPr>
          <w:b/>
        </w:rPr>
      </w:pPr>
    </w:p>
    <w:p w14:paraId="07AF6267" w14:textId="77777777" w:rsidR="004D1885" w:rsidRDefault="001E1D3A">
      <w:pPr>
        <w:rPr>
          <w:b/>
        </w:rPr>
      </w:pPr>
      <w:r>
        <w:rPr>
          <w:b/>
        </w:rPr>
        <w:t xml:space="preserve">Why do you want to write a Sex on Thursday column?  </w:t>
      </w:r>
    </w:p>
    <w:p w14:paraId="6E5EB912" w14:textId="77777777" w:rsidR="004D1885" w:rsidRDefault="004D1885">
      <w:pPr>
        <w:rPr>
          <w:b/>
        </w:rPr>
      </w:pPr>
    </w:p>
    <w:p w14:paraId="42EED576" w14:textId="77777777" w:rsidR="004D1885" w:rsidRDefault="004D1885">
      <w:pPr>
        <w:rPr>
          <w:b/>
        </w:rPr>
      </w:pPr>
    </w:p>
    <w:p w14:paraId="5F7FD553" w14:textId="77777777" w:rsidR="004D1885" w:rsidRDefault="004D1885">
      <w:pPr>
        <w:rPr>
          <w:b/>
        </w:rPr>
      </w:pPr>
    </w:p>
    <w:p w14:paraId="4627B99A" w14:textId="77777777" w:rsidR="004D1885" w:rsidRDefault="001E1D3A">
      <w:pPr>
        <w:rPr>
          <w:b/>
        </w:rPr>
      </w:pPr>
      <w:r>
        <w:rPr>
          <w:b/>
        </w:rPr>
        <w:t>What can you bring to the section that we don’t currently have? Perspective, voice, etc.</w:t>
      </w:r>
    </w:p>
    <w:p w14:paraId="7D082AB9" w14:textId="77777777" w:rsidR="004D1885" w:rsidRDefault="004D1885">
      <w:pPr>
        <w:rPr>
          <w:b/>
        </w:rPr>
      </w:pPr>
    </w:p>
    <w:p w14:paraId="3D5BFCFC" w14:textId="75AECF81" w:rsidR="004D1885" w:rsidRDefault="001E1D3A">
      <w:pPr>
        <w:rPr>
          <w:b/>
        </w:rPr>
      </w:pPr>
      <w:r>
        <w:rPr>
          <w:b/>
        </w:rPr>
        <w:t>    </w:t>
      </w:r>
    </w:p>
    <w:p w14:paraId="4E5B8DE9" w14:textId="295FFBD6" w:rsidR="001E1D3A" w:rsidRDefault="001E1D3A">
      <w:pPr>
        <w:rPr>
          <w:b/>
        </w:rPr>
      </w:pPr>
    </w:p>
    <w:p w14:paraId="624D1290" w14:textId="41CE05A4" w:rsidR="001E1D3A" w:rsidRDefault="001E1D3A">
      <w:pPr>
        <w:rPr>
          <w:b/>
        </w:rPr>
      </w:pPr>
    </w:p>
    <w:p w14:paraId="17BB2A90" w14:textId="77777777" w:rsidR="001E1D3A" w:rsidRDefault="001E1D3A">
      <w:pPr>
        <w:rPr>
          <w:b/>
        </w:rPr>
      </w:pPr>
    </w:p>
    <w:p w14:paraId="0D051A1B" w14:textId="77777777" w:rsidR="004D1885" w:rsidRDefault="001E1D3A">
      <w:r>
        <w:rPr>
          <w:b/>
        </w:rPr>
        <w:lastRenderedPageBreak/>
        <w:t xml:space="preserve">Please suggest 5 topics you would like to write about </w:t>
      </w:r>
      <w:r>
        <w:t>(if accepted, you can use these ideas! ):</w:t>
      </w:r>
    </w:p>
    <w:p w14:paraId="17C72706" w14:textId="77777777" w:rsidR="004D1885" w:rsidRDefault="001E1D3A">
      <w:pPr>
        <w:numPr>
          <w:ilvl w:val="0"/>
          <w:numId w:val="1"/>
        </w:numPr>
        <w:rPr>
          <w:b/>
        </w:rPr>
      </w:pPr>
      <w:r>
        <w:rPr>
          <w:b/>
        </w:rPr>
        <w:t xml:space="preserve"> </w:t>
      </w:r>
    </w:p>
    <w:p w14:paraId="4E30C0E9" w14:textId="77777777" w:rsidR="004D1885" w:rsidRDefault="001E1D3A">
      <w:pPr>
        <w:numPr>
          <w:ilvl w:val="0"/>
          <w:numId w:val="1"/>
        </w:numPr>
        <w:rPr>
          <w:b/>
        </w:rPr>
      </w:pPr>
      <w:r>
        <w:rPr>
          <w:b/>
        </w:rPr>
        <w:t xml:space="preserve"> </w:t>
      </w:r>
    </w:p>
    <w:p w14:paraId="3F65792B" w14:textId="77777777" w:rsidR="004D1885" w:rsidRDefault="001E1D3A">
      <w:pPr>
        <w:numPr>
          <w:ilvl w:val="0"/>
          <w:numId w:val="1"/>
        </w:numPr>
        <w:rPr>
          <w:b/>
        </w:rPr>
      </w:pPr>
      <w:r>
        <w:rPr>
          <w:b/>
        </w:rPr>
        <w:t xml:space="preserve"> </w:t>
      </w:r>
    </w:p>
    <w:p w14:paraId="32E64E3F" w14:textId="77777777" w:rsidR="004D1885" w:rsidRDefault="001E1D3A">
      <w:pPr>
        <w:numPr>
          <w:ilvl w:val="0"/>
          <w:numId w:val="1"/>
        </w:numPr>
        <w:rPr>
          <w:b/>
        </w:rPr>
      </w:pPr>
      <w:r>
        <w:rPr>
          <w:b/>
        </w:rPr>
        <w:t xml:space="preserve"> </w:t>
      </w:r>
    </w:p>
    <w:p w14:paraId="4854A8BE" w14:textId="77777777" w:rsidR="004D1885" w:rsidRDefault="001E1D3A">
      <w:pPr>
        <w:numPr>
          <w:ilvl w:val="0"/>
          <w:numId w:val="1"/>
        </w:numPr>
        <w:rPr>
          <w:b/>
        </w:rPr>
      </w:pPr>
      <w:r>
        <w:rPr>
          <w:b/>
        </w:rPr>
        <w:t xml:space="preserve"> </w:t>
      </w:r>
    </w:p>
    <w:p w14:paraId="72DA6367" w14:textId="77777777" w:rsidR="004D1885" w:rsidRDefault="004D1885"/>
    <w:p w14:paraId="3F245337" w14:textId="77777777" w:rsidR="004D1885" w:rsidRDefault="004D1885"/>
    <w:p w14:paraId="6F9934ED" w14:textId="77777777" w:rsidR="004D1885" w:rsidRDefault="001E1D3A">
      <w:pPr>
        <w:rPr>
          <w:b/>
          <w:u w:val="single"/>
        </w:rPr>
      </w:pPr>
      <w:r>
        <w:rPr>
          <w:b/>
          <w:u w:val="single"/>
        </w:rPr>
        <w:t>Sample column:</w:t>
      </w:r>
    </w:p>
    <w:p w14:paraId="63906108" w14:textId="77777777" w:rsidR="004D1885" w:rsidRDefault="004D1885">
      <w:pPr>
        <w:rPr>
          <w:b/>
          <w:u w:val="single"/>
        </w:rPr>
      </w:pPr>
    </w:p>
    <w:p w14:paraId="34E75057" w14:textId="77777777" w:rsidR="004D1885" w:rsidRDefault="001E1D3A">
      <w:pPr>
        <w:rPr>
          <w:b/>
        </w:rPr>
      </w:pPr>
      <w:r>
        <w:t xml:space="preserve">If you’re hired as a columnist, every two or four weeks, approximately half of a page of The Sun will be devoted to your writing. It’s an exciting prospect, but we don’t toss around half-pages lightly, so we want you to take it seriously, and to seize the opportunity for your words to reach thousands of people. To round out this application, </w:t>
      </w:r>
      <w:r>
        <w:rPr>
          <w:b/>
        </w:rPr>
        <w:t xml:space="preserve">please write an 800-word sample Sex on Thursday column below. </w:t>
      </w:r>
    </w:p>
    <w:p w14:paraId="2901EAAE" w14:textId="77777777" w:rsidR="004D1885" w:rsidRDefault="004D1885"/>
    <w:p w14:paraId="4994DD37" w14:textId="77777777" w:rsidR="004D1885" w:rsidRDefault="001E1D3A">
      <w:pPr>
        <w:rPr>
          <w:u w:val="single"/>
        </w:rPr>
      </w:pPr>
      <w:r>
        <w:rPr>
          <w:b/>
          <w:u w:val="single"/>
        </w:rPr>
        <w:t>Title</w:t>
      </w:r>
      <w:r>
        <w:rPr>
          <w:u w:val="single"/>
        </w:rPr>
        <w:t xml:space="preserve">: </w:t>
      </w:r>
    </w:p>
    <w:p w14:paraId="6EF7762C" w14:textId="77777777" w:rsidR="004D1885" w:rsidRDefault="004D1885">
      <w:pPr>
        <w:rPr>
          <w:u w:val="single"/>
        </w:rPr>
      </w:pPr>
    </w:p>
    <w:p w14:paraId="267D651B" w14:textId="77777777" w:rsidR="004D1885" w:rsidRDefault="001E1D3A">
      <w:r>
        <w:rPr>
          <w:u w:val="single"/>
        </w:rPr>
        <w:t>Column</w:t>
      </w:r>
      <w:r>
        <w:t xml:space="preserve">: </w:t>
      </w:r>
    </w:p>
    <w:p w14:paraId="339C7EAC" w14:textId="77777777" w:rsidR="004D1885" w:rsidRDefault="004D1885"/>
    <w:p w14:paraId="15B4595D" w14:textId="77777777" w:rsidR="004D1885" w:rsidRDefault="004D1885"/>
    <w:p w14:paraId="42D50633" w14:textId="77777777" w:rsidR="004D1885" w:rsidRDefault="004D1885"/>
    <w:p w14:paraId="015B9BF6" w14:textId="77777777" w:rsidR="004D1885" w:rsidRDefault="004D1885"/>
    <w:p w14:paraId="327AE025" w14:textId="77777777" w:rsidR="004D1885" w:rsidRDefault="004D1885"/>
    <w:p w14:paraId="2EF5B2A0" w14:textId="77777777" w:rsidR="004D1885" w:rsidRDefault="004D1885"/>
    <w:p w14:paraId="22D27889" w14:textId="77777777" w:rsidR="004D1885" w:rsidRDefault="004D1885"/>
    <w:p w14:paraId="7F66D7C6" w14:textId="77777777" w:rsidR="004D1885" w:rsidRDefault="004D1885"/>
    <w:p w14:paraId="2770D1BC" w14:textId="77777777" w:rsidR="004D1885" w:rsidRDefault="004D1885"/>
    <w:p w14:paraId="2E2AF2D6" w14:textId="77777777" w:rsidR="004D1885" w:rsidRDefault="001E1D3A">
      <w:r>
        <w:br w:type="page"/>
      </w:r>
    </w:p>
    <w:p w14:paraId="40B2D7E7" w14:textId="77777777" w:rsidR="004D1885" w:rsidRDefault="001E1D3A">
      <w:pPr>
        <w:rPr>
          <w:b/>
        </w:rPr>
      </w:pPr>
      <w:r>
        <w:rPr>
          <w:b/>
        </w:rPr>
        <w:lastRenderedPageBreak/>
        <w:t xml:space="preserve">You did it!  </w:t>
      </w:r>
    </w:p>
    <w:p w14:paraId="2811A2CB" w14:textId="77777777" w:rsidR="004D1885" w:rsidRDefault="004D1885">
      <w:pPr>
        <w:rPr>
          <w:b/>
        </w:rPr>
      </w:pPr>
    </w:p>
    <w:p w14:paraId="479F1279" w14:textId="77777777" w:rsidR="004D1885" w:rsidRDefault="001E1D3A">
      <w:pPr>
        <w:rPr>
          <w:b/>
        </w:rPr>
      </w:pPr>
      <w:r>
        <w:rPr>
          <w:b/>
        </w:rPr>
        <w:t xml:space="preserve">Save this as a Word or PDF file, and send it on over to associate-editor@cornellsun.com. </w:t>
      </w:r>
    </w:p>
    <w:p w14:paraId="3C9485CC" w14:textId="77777777" w:rsidR="004D1885" w:rsidRDefault="004D1885">
      <w:pPr>
        <w:rPr>
          <w:b/>
        </w:rPr>
      </w:pPr>
    </w:p>
    <w:p w14:paraId="28DDB4C8" w14:textId="77777777" w:rsidR="004D1885" w:rsidRDefault="001E1D3A">
      <w:pPr>
        <w:rPr>
          <w:b/>
        </w:rPr>
      </w:pPr>
      <w:r>
        <w:rPr>
          <w:b/>
        </w:rPr>
        <w:t xml:space="preserve">Thanks for taking the time to apply! </w:t>
      </w:r>
    </w:p>
    <w:p w14:paraId="5C6D360B" w14:textId="77777777" w:rsidR="004D1885" w:rsidRDefault="004D1885">
      <w:pPr>
        <w:rPr>
          <w:b/>
        </w:rPr>
      </w:pPr>
    </w:p>
    <w:p w14:paraId="64BF3895" w14:textId="77777777" w:rsidR="004D1885" w:rsidRDefault="001E1D3A">
      <w:pPr>
        <w:rPr>
          <w:b/>
        </w:rPr>
      </w:pPr>
      <w:r>
        <w:rPr>
          <w:b/>
        </w:rPr>
        <w:t>—Emma Leynse ’23 (Associate Editor) and Katherine Yao ’23 (Opinion Editor)</w:t>
      </w:r>
    </w:p>
    <w:sectPr w:rsidR="004D18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 Tarikh">
    <w:panose1 w:val="00000400000000000000"/>
    <w:charset w:val="B2"/>
    <w:family w:val="auto"/>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7344D8"/>
    <w:multiLevelType w:val="multilevel"/>
    <w:tmpl w:val="AFCED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85"/>
    <w:rsid w:val="001E1D3A"/>
    <w:rsid w:val="004D1885"/>
    <w:rsid w:val="00E3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91B24"/>
  <w15:docId w15:val="{8697F716-1634-BD4D-A0D3-E5D0C47E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sz w:val="32"/>
      <w:szCs w:val="32"/>
      <w:u w:val="single"/>
    </w:rPr>
  </w:style>
  <w:style w:type="paragraph" w:styleId="Heading2">
    <w:name w:val="heading 2"/>
    <w:basedOn w:val="Normal"/>
    <w:next w:val="Normal"/>
    <w:uiPriority w:val="9"/>
    <w:semiHidden/>
    <w:unhideWhenUsed/>
    <w:qFormat/>
    <w:pPr>
      <w:outlineLvl w:val="1"/>
    </w:pPr>
    <w:rPr>
      <w:b/>
      <w:sz w:val="28"/>
      <w:szCs w:val="28"/>
    </w:rPr>
  </w:style>
  <w:style w:type="paragraph" w:styleId="Heading3">
    <w:name w:val="heading 3"/>
    <w:basedOn w:val="Normal"/>
    <w:next w:val="Normal"/>
    <w:uiPriority w:val="9"/>
    <w:semiHidden/>
    <w:unhideWhenUsed/>
    <w:qFormat/>
    <w:pPr>
      <w:outlineLvl w:val="2"/>
    </w:pPr>
    <w:rPr>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6"/>
      <w:szCs w:val="36"/>
    </w:rPr>
  </w:style>
  <w:style w:type="paragraph" w:styleId="Subtitle">
    <w:name w:val="Subtitle"/>
    <w:basedOn w:val="Normal"/>
    <w:next w:val="Normal"/>
    <w:uiPriority w:val="11"/>
    <w:qFormat/>
    <w:pPr>
      <w:jc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ociate-editor@cornells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ociate-editor@cornellsu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Anabel Leynse</cp:lastModifiedBy>
  <cp:revision>3</cp:revision>
  <dcterms:created xsi:type="dcterms:W3CDTF">2022-07-08T01:00:00Z</dcterms:created>
  <dcterms:modified xsi:type="dcterms:W3CDTF">2022-07-13T20:03:00Z</dcterms:modified>
</cp:coreProperties>
</file>